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B3" w:rsidRDefault="00207E62" w:rsidP="007B4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36E">
        <w:rPr>
          <w:rFonts w:ascii="Times New Roman" w:hAnsi="Times New Roman" w:cs="Times New Roman"/>
          <w:sz w:val="24"/>
          <w:szCs w:val="24"/>
        </w:rPr>
        <w:t>Наименование МОУО:</w:t>
      </w:r>
      <w:r w:rsidR="006B2B56">
        <w:rPr>
          <w:rFonts w:ascii="Times New Roman" w:hAnsi="Times New Roman" w:cs="Times New Roman"/>
          <w:sz w:val="28"/>
          <w:szCs w:val="28"/>
        </w:rPr>
        <w:t xml:space="preserve"> </w:t>
      </w:r>
      <w:r w:rsidR="006B2B56" w:rsidRPr="0005436E">
        <w:rPr>
          <w:rFonts w:ascii="Times New Roman" w:hAnsi="Times New Roman" w:cs="Times New Roman"/>
          <w:sz w:val="28"/>
          <w:szCs w:val="28"/>
          <w:u w:val="single"/>
        </w:rPr>
        <w:t>Комитет образования администрации муниципального района «Могочинский район»</w:t>
      </w:r>
    </w:p>
    <w:p w:rsidR="007B4050" w:rsidRPr="00207E62" w:rsidRDefault="007B4050" w:rsidP="007B4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25" w:type="pct"/>
        <w:tblInd w:w="-459" w:type="dxa"/>
        <w:tblLook w:val="04A0" w:firstRow="1" w:lastRow="0" w:firstColumn="1" w:lastColumn="0" w:noHBand="0" w:noVBand="1"/>
      </w:tblPr>
      <w:tblGrid>
        <w:gridCol w:w="1716"/>
        <w:gridCol w:w="8236"/>
      </w:tblGrid>
      <w:tr w:rsidR="005365E8" w:rsidRPr="00207E62" w:rsidTr="005365E8">
        <w:tc>
          <w:tcPr>
            <w:tcW w:w="862" w:type="pct"/>
          </w:tcPr>
          <w:p w:rsidR="005365E8" w:rsidRPr="00207E62" w:rsidRDefault="005365E8" w:rsidP="0020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4138" w:type="pct"/>
          </w:tcPr>
          <w:p w:rsidR="005365E8" w:rsidRPr="00207E62" w:rsidRDefault="005365E8" w:rsidP="0020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 </w:t>
            </w:r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31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Ксеньевка</w:t>
            </w:r>
            <w:proofErr w:type="spellEnd"/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365E8" w:rsidRPr="00C90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http://shs_ksnv.mgch.zabedu.ru/index.php?page=14&amp;id=33646</w:t>
              </w:r>
            </w:hyperlink>
          </w:p>
        </w:tc>
      </w:tr>
      <w:tr w:rsidR="005365E8" w:rsidRPr="00207E62" w:rsidTr="005365E8">
        <w:tc>
          <w:tcPr>
            <w:tcW w:w="862" w:type="pct"/>
          </w:tcPr>
          <w:p w:rsidR="005365E8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25 </w:t>
            </w:r>
          </w:p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Чалдонка</w:t>
            </w:r>
            <w:proofErr w:type="spellEnd"/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65E8" w:rsidRPr="00880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http://sho_chal_25.mgch.zabedu.ru/index.php?page=14&amp;id=33653</w:t>
              </w:r>
            </w:hyperlink>
            <w:r w:rsidR="0053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27 п. Ключевский</w:t>
            </w:r>
          </w:p>
        </w:tc>
        <w:tc>
          <w:tcPr>
            <w:tcW w:w="4138" w:type="pct"/>
          </w:tcPr>
          <w:p w:rsidR="005365E8" w:rsidRPr="0005436E" w:rsidRDefault="00E64435" w:rsidP="005365E8">
            <w:pPr>
              <w:pStyle w:val="30"/>
              <w:shd w:val="clear" w:color="auto" w:fill="auto"/>
              <w:spacing w:after="303" w:line="260" w:lineRule="exact"/>
              <w:jc w:val="left"/>
              <w:rPr>
                <w:b w:val="0"/>
                <w:sz w:val="24"/>
                <w:szCs w:val="24"/>
              </w:rPr>
            </w:pPr>
            <w:hyperlink r:id="rId6" w:history="1">
              <w:r w:rsidR="005365E8" w:rsidRPr="0005436E">
                <w:rPr>
                  <w:rStyle w:val="a4"/>
                  <w:b w:val="0"/>
                  <w:sz w:val="24"/>
                  <w:szCs w:val="24"/>
                </w:rPr>
                <w:t>http://www.kluchi-school27.ru/наставничество-2/</w:t>
              </w:r>
            </w:hyperlink>
            <w:r w:rsidR="005365E8" w:rsidRPr="0005436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33 п. Давенда</w:t>
            </w:r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65E8" w:rsidRPr="0070299E">
                <w:rPr>
                  <w:rStyle w:val="a4"/>
                  <w:sz w:val="28"/>
                  <w:szCs w:val="28"/>
                </w:rPr>
                <w:t>https://shcola33davenda.jimdofree.com/наставничество/</w:t>
              </w:r>
            </w:hyperlink>
          </w:p>
        </w:tc>
      </w:tr>
      <w:tr w:rsidR="005365E8" w:rsidRPr="00207E62" w:rsidTr="005365E8">
        <w:tc>
          <w:tcPr>
            <w:tcW w:w="862" w:type="pct"/>
          </w:tcPr>
          <w:p w:rsidR="005365E8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34 </w:t>
            </w:r>
          </w:p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Сбега</w:t>
            </w:r>
          </w:p>
        </w:tc>
        <w:tc>
          <w:tcPr>
            <w:tcW w:w="4138" w:type="pct"/>
          </w:tcPr>
          <w:p w:rsidR="005365E8" w:rsidRDefault="00E64435" w:rsidP="007B4050">
            <w:pPr>
              <w:pStyle w:val="30"/>
              <w:shd w:val="clear" w:color="auto" w:fill="auto"/>
              <w:spacing w:after="303" w:line="260" w:lineRule="exact"/>
              <w:jc w:val="right"/>
              <w:rPr>
                <w:b w:val="0"/>
                <w:sz w:val="28"/>
                <w:szCs w:val="28"/>
              </w:rPr>
            </w:pPr>
            <w:hyperlink r:id="rId8" w:history="1">
              <w:r w:rsidR="005365E8" w:rsidRPr="00C45C7B">
                <w:rPr>
                  <w:rStyle w:val="a4"/>
                  <w:b w:val="0"/>
                  <w:sz w:val="28"/>
                  <w:szCs w:val="28"/>
                </w:rPr>
                <w:t>http://shs_sbeg_34.mgch.zabedu.ru/приказ-о-внедрении-модели-наставниче/</w:t>
              </w:r>
            </w:hyperlink>
          </w:p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 w:rsidP="007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35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Семиозерный</w:t>
            </w:r>
            <w:proofErr w:type="spellEnd"/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365E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https://shkola-35.ucoz.ru/index/realizacija_celevoj_modeli_nastavnichestva/0-106</w:t>
              </w:r>
            </w:hyperlink>
            <w:r w:rsidR="005365E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102 п. Амазар</w:t>
            </w:r>
          </w:p>
        </w:tc>
        <w:tc>
          <w:tcPr>
            <w:tcW w:w="4138" w:type="pct"/>
          </w:tcPr>
          <w:p w:rsidR="005365E8" w:rsidRDefault="00E64435" w:rsidP="007B4050">
            <w:pPr>
              <w:pStyle w:val="30"/>
              <w:shd w:val="clear" w:color="auto" w:fill="auto"/>
              <w:spacing w:after="303" w:line="260" w:lineRule="exact"/>
              <w:jc w:val="right"/>
              <w:rPr>
                <w:b w:val="0"/>
                <w:sz w:val="24"/>
                <w:szCs w:val="28"/>
              </w:rPr>
            </w:pPr>
            <w:hyperlink r:id="rId10" w:history="1">
              <w:r w:rsidR="005365E8" w:rsidRPr="00E8496C">
                <w:rPr>
                  <w:rStyle w:val="a4"/>
                  <w:b w:val="0"/>
                  <w:sz w:val="24"/>
                  <w:szCs w:val="28"/>
                </w:rPr>
                <w:t>https://schkola102amazar.jimdofree.com/целевая-модель-наставничества/</w:t>
              </w:r>
            </w:hyperlink>
          </w:p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92 г. Могоча</w:t>
            </w:r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365E8" w:rsidRPr="00FB4F9E">
                <w:rPr>
                  <w:rStyle w:val="a4"/>
                  <w:rFonts w:ascii="Times New Roman" w:hAnsi="Times New Roman" w:cs="Times New Roman"/>
                  <w:sz w:val="24"/>
                </w:rPr>
                <w:t>http://mou-sosh-92.ucoz.ru/index/nastavnichestvo/0-260</w:t>
              </w:r>
            </w:hyperlink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Центр детского творчества</w:t>
            </w:r>
          </w:p>
        </w:tc>
        <w:tc>
          <w:tcPr>
            <w:tcW w:w="4138" w:type="pct"/>
          </w:tcPr>
          <w:p w:rsidR="005365E8" w:rsidRPr="00207E62" w:rsidRDefault="00E64435" w:rsidP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mogocha.zabaikalschool.ru/?section_id=15" w:history="1">
              <w:r w:rsidRPr="00E64435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</w:rPr>
                <w:t>https://mogocha.zab</w:t>
              </w:r>
              <w:bookmarkStart w:id="0" w:name="_GoBack"/>
              <w:bookmarkEnd w:id="0"/>
              <w:r w:rsidRPr="00E64435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</w:rPr>
                <w:t>a</w:t>
              </w:r>
              <w:r w:rsidRPr="00E64435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</w:rPr>
                <w:t>ikalschool.ru/?section_id=15</w:t>
              </w:r>
            </w:hyperlink>
            <w:r>
              <w:t xml:space="preserve"> </w:t>
            </w:r>
          </w:p>
        </w:tc>
      </w:tr>
      <w:tr w:rsidR="005365E8" w:rsidRPr="00207E62" w:rsidTr="005365E8">
        <w:tc>
          <w:tcPr>
            <w:tcW w:w="862" w:type="pct"/>
          </w:tcPr>
          <w:p w:rsidR="005365E8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 г. Могоча</w:t>
            </w:r>
          </w:p>
        </w:tc>
        <w:tc>
          <w:tcPr>
            <w:tcW w:w="4138" w:type="pct"/>
          </w:tcPr>
          <w:p w:rsidR="005365E8" w:rsidRDefault="00E64435" w:rsidP="007B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5365E8" w:rsidRPr="00D921B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http://sch-1-mogocha.ucoz.ru/index/quot_nastavnichestvo_quot/0-140</w:t>
              </w:r>
            </w:hyperlink>
          </w:p>
        </w:tc>
      </w:tr>
      <w:tr w:rsidR="005365E8" w:rsidRPr="00207E62" w:rsidTr="005365E8">
        <w:tc>
          <w:tcPr>
            <w:tcW w:w="862" w:type="pct"/>
          </w:tcPr>
          <w:p w:rsidR="005365E8" w:rsidRPr="00207E62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82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Ксеньевка</w:t>
            </w:r>
            <w:proofErr w:type="spellEnd"/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megamenu" w:tgtFrame="_blank" w:history="1">
              <w:r w:rsidR="005365E8" w:rsidRPr="004459DE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https://shool82ksenevka.siteedu.ru/partition/75183/#megamenu</w:t>
              </w:r>
            </w:hyperlink>
          </w:p>
        </w:tc>
      </w:tr>
      <w:tr w:rsidR="005365E8" w:rsidRPr="00207E62" w:rsidTr="005365E8">
        <w:tc>
          <w:tcPr>
            <w:tcW w:w="862" w:type="pct"/>
          </w:tcPr>
          <w:p w:rsidR="005365E8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94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Таптугары</w:t>
            </w:r>
            <w:proofErr w:type="spellEnd"/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5365E8" w:rsidRPr="00D921B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http://sho_tapt.mgch.zabedu.ru/целевая-модель-наставничества/</w:t>
              </w:r>
            </w:hyperlink>
          </w:p>
        </w:tc>
      </w:tr>
      <w:tr w:rsidR="005365E8" w:rsidRPr="00207E62" w:rsidTr="005365E8">
        <w:tc>
          <w:tcPr>
            <w:tcW w:w="862" w:type="pct"/>
          </w:tcPr>
          <w:p w:rsidR="005365E8" w:rsidRDefault="005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№ 30 п. Итака</w:t>
            </w:r>
          </w:p>
        </w:tc>
        <w:tc>
          <w:tcPr>
            <w:tcW w:w="4138" w:type="pct"/>
          </w:tcPr>
          <w:p w:rsidR="005365E8" w:rsidRPr="00207E62" w:rsidRDefault="00E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365E8" w:rsidRPr="00040A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http://sho_itak_30.mgch.zabedu.ru/files/org/607/61c97365456cb.pdf</w:t>
              </w:r>
            </w:hyperlink>
            <w:r w:rsidR="0053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36E" w:rsidRDefault="0005436E">
      <w:pPr>
        <w:rPr>
          <w:rFonts w:ascii="Times New Roman" w:hAnsi="Times New Roman" w:cs="Times New Roman"/>
          <w:sz w:val="28"/>
          <w:szCs w:val="28"/>
        </w:rPr>
      </w:pPr>
    </w:p>
    <w:p w:rsidR="0005436E" w:rsidRDefault="0005436E">
      <w:pPr>
        <w:rPr>
          <w:rFonts w:ascii="Times New Roman" w:hAnsi="Times New Roman" w:cs="Times New Roman"/>
          <w:sz w:val="28"/>
          <w:szCs w:val="28"/>
        </w:rPr>
      </w:pPr>
    </w:p>
    <w:p w:rsidR="005365E8" w:rsidRDefault="005365E8" w:rsidP="0053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образования</w:t>
      </w:r>
    </w:p>
    <w:p w:rsidR="005365E8" w:rsidRDefault="005365E8" w:rsidP="0053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5365E8" w:rsidRDefault="005365E8" w:rsidP="0053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Елена Викторовна Дмитриева</w:t>
      </w:r>
    </w:p>
    <w:p w:rsidR="00E64435" w:rsidRDefault="005365E8" w:rsidP="0053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5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5E8">
        <w:rPr>
          <w:rFonts w:ascii="Times New Roman" w:hAnsi="Times New Roman" w:cs="Times New Roman"/>
          <w:sz w:val="28"/>
          <w:szCs w:val="28"/>
        </w:rPr>
        <w:t>30 241 40</w:t>
      </w:r>
      <w:r w:rsidR="00E64435">
        <w:rPr>
          <w:rFonts w:ascii="Times New Roman" w:hAnsi="Times New Roman" w:cs="Times New Roman"/>
          <w:sz w:val="28"/>
          <w:szCs w:val="28"/>
        </w:rPr>
        <w:t> </w:t>
      </w:r>
      <w:r w:rsidRPr="005365E8">
        <w:rPr>
          <w:rFonts w:ascii="Times New Roman" w:hAnsi="Times New Roman" w:cs="Times New Roman"/>
          <w:sz w:val="28"/>
          <w:szCs w:val="28"/>
        </w:rPr>
        <w:t>359</w:t>
      </w:r>
    </w:p>
    <w:p w:rsidR="005365E8" w:rsidRPr="005365E8" w:rsidRDefault="00E64435" w:rsidP="0053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15288D">
          <w:rPr>
            <w:rStyle w:val="a4"/>
            <w:rFonts w:ascii="Times New Roman" w:hAnsi="Times New Roman" w:cs="Times New Roman"/>
            <w:sz w:val="28"/>
            <w:szCs w:val="28"/>
          </w:rPr>
          <w:t>ko_mogocha@mogocha.e-zab.ru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5E8" w:rsidRPr="005365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65E8" w:rsidRPr="005365E8" w:rsidSect="000543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36"/>
    <w:rsid w:val="0005436E"/>
    <w:rsid w:val="00100961"/>
    <w:rsid w:val="00184175"/>
    <w:rsid w:val="001C6316"/>
    <w:rsid w:val="00207E62"/>
    <w:rsid w:val="00246711"/>
    <w:rsid w:val="003E7C05"/>
    <w:rsid w:val="004459DE"/>
    <w:rsid w:val="00484CA4"/>
    <w:rsid w:val="0048735D"/>
    <w:rsid w:val="004C397D"/>
    <w:rsid w:val="004E2C36"/>
    <w:rsid w:val="00513C2D"/>
    <w:rsid w:val="00517F38"/>
    <w:rsid w:val="00523154"/>
    <w:rsid w:val="005365E8"/>
    <w:rsid w:val="00553A30"/>
    <w:rsid w:val="005F2004"/>
    <w:rsid w:val="006442E0"/>
    <w:rsid w:val="006B2B56"/>
    <w:rsid w:val="006F579A"/>
    <w:rsid w:val="007309E9"/>
    <w:rsid w:val="0073440F"/>
    <w:rsid w:val="007A0EAF"/>
    <w:rsid w:val="007B4050"/>
    <w:rsid w:val="007C2AB3"/>
    <w:rsid w:val="008607FB"/>
    <w:rsid w:val="00A84A69"/>
    <w:rsid w:val="00AD1DA7"/>
    <w:rsid w:val="00B46D3D"/>
    <w:rsid w:val="00BB472D"/>
    <w:rsid w:val="00CD416A"/>
    <w:rsid w:val="00D7044C"/>
    <w:rsid w:val="00D921B0"/>
    <w:rsid w:val="00DB1E8A"/>
    <w:rsid w:val="00E64435"/>
    <w:rsid w:val="00E75190"/>
    <w:rsid w:val="00F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1339"/>
  <w15:docId w15:val="{06A39448-8E10-4E7D-ABB3-2D7794B0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B56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B2B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2B5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05436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s_sbeg_34.mgch.zabedu.ru/&#1087;&#1088;&#1080;&#1082;&#1072;&#1079;-&#1086;-&#1074;&#1085;&#1077;&#1076;&#1088;&#1077;&#1085;&#1080;&#1080;-&#1084;&#1086;&#1076;&#1077;&#1083;&#1080;-&#1085;&#1072;&#1089;&#1090;&#1072;&#1074;&#1085;&#1080;&#1095;&#1077;/" TargetMode="External"/><Relationship Id="rId13" Type="http://schemas.openxmlformats.org/officeDocument/2006/relationships/hyperlink" Target="http://sch-1-mogocha.ucoz.ru/index/quot_nastavnichestvo_quot/0-14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cola33davenda.jimdofree.com/&#1085;&#1072;&#1089;&#1090;&#1072;&#1074;&#1085;&#1080;&#1095;&#1077;&#1089;&#1090;&#1074;&#1086;/" TargetMode="External"/><Relationship Id="rId12" Type="http://schemas.openxmlformats.org/officeDocument/2006/relationships/hyperlink" Target="https://mogocha.zabaikalschool.ru/?section_id=15" TargetMode="External"/><Relationship Id="rId17" Type="http://schemas.openxmlformats.org/officeDocument/2006/relationships/hyperlink" Target="mailto:ko_mogocha@mogocha.e-zab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ho_itak_30.mgch.zabedu.ru/files/org/607/61c97365456cb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uchi-school27.ru/&#1085;&#1072;&#1089;&#1090;&#1072;&#1074;&#1085;&#1080;&#1095;&#1077;&#1089;&#1090;&#1074;&#1086;-2/" TargetMode="External"/><Relationship Id="rId11" Type="http://schemas.openxmlformats.org/officeDocument/2006/relationships/hyperlink" Target="http://mou-sosh-92.ucoz.ru/index/nastavnichestvo/0-260" TargetMode="External"/><Relationship Id="rId5" Type="http://schemas.openxmlformats.org/officeDocument/2006/relationships/hyperlink" Target="http://sho_chal_25.mgch.zabedu.ru/index.php?page=14&amp;id=33653" TargetMode="External"/><Relationship Id="rId15" Type="http://schemas.openxmlformats.org/officeDocument/2006/relationships/hyperlink" Target="http://sho_tapt.mgch.zabedu.ru/%D1%86%D0%B5%D0%BB%D0%B5%D0%B2%D0%B0%D1%8F-%D0%BC%D0%BE%D0%B4%D0%B5%D0%BB%D1%8C-%D0%BD%D0%B0%D1%81%D1%82%D0%B0%D0%B2%D0%BD%D0%B8%D1%87%D0%B5%D1%81%D1%82%D0%B2%D0%B0/" TargetMode="External"/><Relationship Id="rId10" Type="http://schemas.openxmlformats.org/officeDocument/2006/relationships/hyperlink" Target="https://schkola102amazar.jimdofree.com/&#1094;&#1077;&#1083;&#1077;&#1074;&#1072;&#1103;-&#1084;&#1086;&#1076;&#1077;&#1083;&#1100;-&#1085;&#1072;&#1089;&#1090;&#1072;&#1074;&#1085;&#1080;&#1095;&#1077;&#1089;&#1090;&#1074;&#1072;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hs_ksnv.mgch.zabedu.ru/index.php?page=14&amp;id=33646" TargetMode="External"/><Relationship Id="rId9" Type="http://schemas.openxmlformats.org/officeDocument/2006/relationships/hyperlink" Target="https://shkola-35.ucoz.ru/index/realizacija_celevoj_modeli_nastavnichestva/0-106" TargetMode="External"/><Relationship Id="rId14" Type="http://schemas.openxmlformats.org/officeDocument/2006/relationships/hyperlink" Target="https://shool82ksenevka.siteedu.ru/partition/751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opeka_user</cp:lastModifiedBy>
  <cp:revision>5</cp:revision>
  <cp:lastPrinted>2022-06-02T01:42:00Z</cp:lastPrinted>
  <dcterms:created xsi:type="dcterms:W3CDTF">2022-11-30T23:35:00Z</dcterms:created>
  <dcterms:modified xsi:type="dcterms:W3CDTF">2022-12-01T01:34:00Z</dcterms:modified>
</cp:coreProperties>
</file>